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0C" w:rsidRPr="0046362C" w:rsidRDefault="00A83217" w:rsidP="0046362C">
      <w:pPr>
        <w:tabs>
          <w:tab w:val="left" w:pos="1170"/>
        </w:tabs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46362C">
        <w:rPr>
          <w:rFonts w:ascii="Verdana" w:hAnsi="Verdana" w:cs="Arial"/>
          <w:b/>
          <w:sz w:val="24"/>
          <w:szCs w:val="24"/>
        </w:rPr>
        <w:t>CITY OF BELLEFONTAINE NEIGHBORS</w:t>
      </w:r>
    </w:p>
    <w:p w:rsidR="00A83217" w:rsidRPr="0046362C" w:rsidRDefault="00A83217" w:rsidP="0046362C">
      <w:pPr>
        <w:tabs>
          <w:tab w:val="left" w:pos="1170"/>
        </w:tabs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46362C">
        <w:rPr>
          <w:rFonts w:ascii="Verdana" w:hAnsi="Verdana" w:cs="Arial"/>
          <w:b/>
          <w:sz w:val="24"/>
          <w:szCs w:val="24"/>
        </w:rPr>
        <w:t>9641 Bellefontaine Road</w:t>
      </w:r>
    </w:p>
    <w:p w:rsidR="00A83217" w:rsidRPr="0046362C" w:rsidRDefault="00A83217" w:rsidP="0046362C">
      <w:pPr>
        <w:tabs>
          <w:tab w:val="left" w:pos="1170"/>
        </w:tabs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46362C">
        <w:rPr>
          <w:rFonts w:ascii="Verdana" w:hAnsi="Verdana" w:cs="Arial"/>
          <w:b/>
          <w:sz w:val="24"/>
          <w:szCs w:val="24"/>
        </w:rPr>
        <w:t>Bellefontaine Neighbors, Missouri  63137</w:t>
      </w:r>
    </w:p>
    <w:p w:rsidR="00A83217" w:rsidRPr="0046362C" w:rsidRDefault="00A83217" w:rsidP="0046362C">
      <w:pPr>
        <w:tabs>
          <w:tab w:val="left" w:pos="1170"/>
        </w:tabs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:rsidR="00A83217" w:rsidRPr="0046362C" w:rsidRDefault="00A83217" w:rsidP="0046362C">
      <w:pPr>
        <w:tabs>
          <w:tab w:val="left" w:pos="1170"/>
        </w:tabs>
        <w:spacing w:after="0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46362C">
        <w:rPr>
          <w:rFonts w:ascii="Verdana" w:hAnsi="Verdana" w:cs="Arial"/>
          <w:b/>
          <w:sz w:val="24"/>
          <w:szCs w:val="24"/>
          <w:u w:val="single"/>
        </w:rPr>
        <w:t>JOB DESCRIPTION</w:t>
      </w:r>
    </w:p>
    <w:p w:rsidR="0043134B" w:rsidRPr="0046362C" w:rsidRDefault="0043134B" w:rsidP="0046362C">
      <w:pPr>
        <w:tabs>
          <w:tab w:val="left" w:pos="1170"/>
        </w:tabs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:rsidR="00A83217" w:rsidRPr="0046362C" w:rsidRDefault="00A83217" w:rsidP="0046362C">
      <w:pP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</w:rPr>
      </w:pPr>
      <w:r w:rsidRPr="0046362C">
        <w:rPr>
          <w:rFonts w:ascii="Verdana" w:hAnsi="Verdana" w:cs="Arial"/>
          <w:b/>
          <w:sz w:val="24"/>
          <w:szCs w:val="24"/>
        </w:rPr>
        <w:t>POSITION TITLE:</w:t>
      </w:r>
      <w:r w:rsidR="00860B46">
        <w:rPr>
          <w:rFonts w:ascii="Verdana" w:hAnsi="Verdana" w:cs="Arial"/>
          <w:b/>
          <w:sz w:val="24"/>
          <w:szCs w:val="24"/>
        </w:rPr>
        <w:tab/>
      </w:r>
      <w:r w:rsidR="00B21B93">
        <w:rPr>
          <w:rFonts w:ascii="Verdana" w:hAnsi="Verdana" w:cs="Arial"/>
          <w:b/>
          <w:sz w:val="24"/>
          <w:szCs w:val="24"/>
        </w:rPr>
        <w:t>City Treasurer</w:t>
      </w:r>
    </w:p>
    <w:p w:rsidR="0046362C" w:rsidRPr="0046362C" w:rsidRDefault="0046362C" w:rsidP="0046362C">
      <w:pP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</w:rPr>
      </w:pPr>
    </w:p>
    <w:p w:rsidR="00A83217" w:rsidRPr="0046362C" w:rsidRDefault="00A83217" w:rsidP="0046362C">
      <w:pP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</w:rPr>
      </w:pPr>
      <w:r w:rsidRPr="0046362C">
        <w:rPr>
          <w:rFonts w:ascii="Verdana" w:hAnsi="Verdana" w:cs="Arial"/>
          <w:b/>
          <w:sz w:val="24"/>
          <w:szCs w:val="24"/>
        </w:rPr>
        <w:t>DEPARTMENT:</w:t>
      </w:r>
      <w:r w:rsidR="00381BC7">
        <w:rPr>
          <w:rFonts w:ascii="Verdana" w:hAnsi="Verdana" w:cs="Arial"/>
          <w:b/>
          <w:sz w:val="24"/>
          <w:szCs w:val="24"/>
        </w:rPr>
        <w:tab/>
      </w:r>
      <w:r w:rsidR="00381BC7">
        <w:rPr>
          <w:rFonts w:ascii="Verdana" w:hAnsi="Verdana" w:cs="Arial"/>
          <w:b/>
          <w:sz w:val="24"/>
          <w:szCs w:val="24"/>
        </w:rPr>
        <w:tab/>
      </w:r>
      <w:r w:rsidR="00CB1943">
        <w:rPr>
          <w:rFonts w:ascii="Verdana" w:hAnsi="Verdana" w:cs="Arial"/>
          <w:b/>
          <w:sz w:val="24"/>
          <w:szCs w:val="24"/>
        </w:rPr>
        <w:t xml:space="preserve">Administration </w:t>
      </w:r>
    </w:p>
    <w:p w:rsidR="0046362C" w:rsidRPr="0046362C" w:rsidRDefault="00381BC7" w:rsidP="0046362C">
      <w:pPr>
        <w:pBdr>
          <w:bottom w:val="single" w:sz="12" w:space="1" w:color="auto"/>
        </w:pBd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</w:p>
    <w:p w:rsidR="00A83217" w:rsidRPr="00B21B93" w:rsidRDefault="00A83217" w:rsidP="0046362C">
      <w:pPr>
        <w:pBdr>
          <w:bottom w:val="single" w:sz="12" w:space="1" w:color="auto"/>
        </w:pBd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</w:rPr>
      </w:pPr>
      <w:r w:rsidRPr="0046362C">
        <w:rPr>
          <w:rFonts w:ascii="Verdana" w:hAnsi="Verdana" w:cs="Arial"/>
          <w:b/>
          <w:sz w:val="24"/>
          <w:szCs w:val="24"/>
        </w:rPr>
        <w:t>SUPERVISOR:</w:t>
      </w:r>
      <w:r w:rsidR="00D54A97">
        <w:rPr>
          <w:rFonts w:ascii="Verdana" w:hAnsi="Verdana" w:cs="Arial"/>
          <w:b/>
          <w:sz w:val="24"/>
          <w:szCs w:val="24"/>
        </w:rPr>
        <w:tab/>
      </w:r>
      <w:r w:rsidR="00D54A97">
        <w:rPr>
          <w:rFonts w:ascii="Verdana" w:hAnsi="Verdana" w:cs="Arial"/>
          <w:b/>
          <w:sz w:val="24"/>
          <w:szCs w:val="24"/>
        </w:rPr>
        <w:tab/>
      </w:r>
      <w:r w:rsidR="00B21B93">
        <w:rPr>
          <w:rFonts w:ascii="Verdana" w:hAnsi="Verdana" w:cs="Arial"/>
          <w:b/>
          <w:sz w:val="24"/>
          <w:szCs w:val="24"/>
        </w:rPr>
        <w:t>Mayor</w:t>
      </w:r>
    </w:p>
    <w:p w:rsidR="00A83217" w:rsidRPr="0046362C" w:rsidRDefault="00A83217" w:rsidP="0046362C">
      <w:pP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</w:rPr>
      </w:pPr>
    </w:p>
    <w:p w:rsidR="00A83217" w:rsidRDefault="00A83217" w:rsidP="0046362C">
      <w:pP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</w:rPr>
      </w:pPr>
      <w:r w:rsidRPr="0046362C">
        <w:rPr>
          <w:rFonts w:ascii="Verdana" w:hAnsi="Verdana" w:cs="Arial"/>
          <w:b/>
          <w:sz w:val="24"/>
          <w:szCs w:val="24"/>
          <w:u w:val="single"/>
        </w:rPr>
        <w:t xml:space="preserve">Job Summary </w:t>
      </w:r>
    </w:p>
    <w:p w:rsidR="00381BC7" w:rsidRDefault="00381BC7" w:rsidP="0046362C">
      <w:pP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</w:rPr>
      </w:pPr>
    </w:p>
    <w:p w:rsidR="00A83217" w:rsidRDefault="001226CF" w:rsidP="0046362C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Oversee all financial operations of the City of Bellefontaine </w:t>
      </w:r>
      <w:r w:rsidR="006B1B27">
        <w:rPr>
          <w:rFonts w:ascii="Verdana" w:hAnsi="Verdana" w:cs="Arial"/>
          <w:sz w:val="24"/>
          <w:szCs w:val="24"/>
        </w:rPr>
        <w:t>Neighbors</w:t>
      </w:r>
      <w:r>
        <w:rPr>
          <w:rFonts w:ascii="Verdana" w:hAnsi="Verdana" w:cs="Arial"/>
          <w:sz w:val="24"/>
          <w:szCs w:val="24"/>
        </w:rPr>
        <w:t>.</w:t>
      </w:r>
    </w:p>
    <w:p w:rsidR="00564D0F" w:rsidRPr="0046362C" w:rsidRDefault="00564D0F" w:rsidP="0046362C">
      <w:pP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</w:rPr>
      </w:pPr>
    </w:p>
    <w:p w:rsidR="00A83217" w:rsidRDefault="00A83217" w:rsidP="0046362C">
      <w:pP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46362C">
        <w:rPr>
          <w:rFonts w:ascii="Verdana" w:hAnsi="Verdana" w:cs="Arial"/>
          <w:b/>
          <w:sz w:val="24"/>
          <w:szCs w:val="24"/>
          <w:u w:val="single"/>
        </w:rPr>
        <w:t>Job Scope</w:t>
      </w:r>
    </w:p>
    <w:p w:rsidR="00381BC7" w:rsidRDefault="00381BC7" w:rsidP="0046362C">
      <w:pP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  <w:u w:val="single"/>
        </w:rPr>
      </w:pPr>
    </w:p>
    <w:p w:rsidR="00891064" w:rsidRPr="00891064" w:rsidRDefault="00891064" w:rsidP="0046362C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Plan, manage, oversee, and direct the operations and services of the Finance Department, including general accounting and expenditure control.</w:t>
      </w:r>
    </w:p>
    <w:p w:rsidR="00381BC7" w:rsidRPr="00381BC7" w:rsidRDefault="00381BC7" w:rsidP="0046362C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</w:p>
    <w:p w:rsidR="00A83217" w:rsidRDefault="00A83217" w:rsidP="0046362C">
      <w:pP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46362C">
        <w:rPr>
          <w:rFonts w:ascii="Verdana" w:hAnsi="Verdana" w:cs="Arial"/>
          <w:b/>
          <w:sz w:val="24"/>
          <w:szCs w:val="24"/>
          <w:u w:val="single"/>
        </w:rPr>
        <w:t>Principal Duties and Responsibilities</w:t>
      </w:r>
    </w:p>
    <w:p w:rsidR="00D54A97" w:rsidRDefault="00D54A97" w:rsidP="0046362C">
      <w:pP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  <w:u w:val="single"/>
        </w:rPr>
      </w:pPr>
    </w:p>
    <w:p w:rsidR="00891064" w:rsidRDefault="00891064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Prepare, implement, and control the City’s annual </w:t>
      </w:r>
      <w:r w:rsidR="006B1B27">
        <w:rPr>
          <w:rFonts w:ascii="Verdana" w:hAnsi="Verdana" w:cs="Arial"/>
          <w:sz w:val="24"/>
          <w:szCs w:val="24"/>
        </w:rPr>
        <w:t>operating and capital improvement</w:t>
      </w:r>
      <w:r>
        <w:rPr>
          <w:rFonts w:ascii="Verdana" w:hAnsi="Verdana" w:cs="Arial"/>
          <w:sz w:val="24"/>
          <w:szCs w:val="24"/>
        </w:rPr>
        <w:t xml:space="preserve"> budgets through preparation of budget detail.</w:t>
      </w:r>
    </w:p>
    <w:p w:rsidR="00891064" w:rsidRDefault="00891064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</w:p>
    <w:p w:rsidR="001226CF" w:rsidRDefault="001226CF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Prepare financial statements and perform various financial analysis projects.</w:t>
      </w:r>
    </w:p>
    <w:p w:rsidR="001226CF" w:rsidRDefault="001226CF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</w:p>
    <w:p w:rsidR="001226CF" w:rsidRDefault="001226CF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Creation of monthly, quarterly, and yearly financial reports.</w:t>
      </w:r>
    </w:p>
    <w:p w:rsidR="001226CF" w:rsidRDefault="001226CF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</w:p>
    <w:p w:rsidR="001226CF" w:rsidRDefault="001226CF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Coordinate the annual audit.</w:t>
      </w:r>
    </w:p>
    <w:p w:rsidR="001226CF" w:rsidRDefault="001226CF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</w:p>
    <w:p w:rsidR="001226CF" w:rsidRDefault="001226CF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Perform accounting and maintenance of each of the City’s funds, which includes preparing journal entries, reviewing i</w:t>
      </w:r>
      <w:r w:rsidR="00891064">
        <w:rPr>
          <w:rFonts w:ascii="Verdana" w:hAnsi="Verdana" w:cs="Arial"/>
          <w:sz w:val="24"/>
          <w:szCs w:val="24"/>
        </w:rPr>
        <w:t xml:space="preserve">nternal procedures, and performing </w:t>
      </w:r>
    </w:p>
    <w:p w:rsidR="001226CF" w:rsidRDefault="001226CF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</w:p>
    <w:p w:rsidR="00564D0F" w:rsidRDefault="005F4B2F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Sign Accounts Payable and Payroll checks.</w:t>
      </w:r>
    </w:p>
    <w:p w:rsidR="005F4B2F" w:rsidRDefault="005F4B2F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Reconcile General Checking Account.</w:t>
      </w:r>
    </w:p>
    <w:p w:rsidR="005F4B2F" w:rsidRDefault="005F4B2F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</w:p>
    <w:p w:rsidR="005F4B2F" w:rsidRDefault="005F4B2F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Check Cash Accounts and Cash and General Ledger.</w:t>
      </w:r>
    </w:p>
    <w:p w:rsidR="00891064" w:rsidRDefault="00891064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</w:p>
    <w:p w:rsidR="00891064" w:rsidRDefault="00891064" w:rsidP="005F4B2F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Attend the Board of Aldermen meetings and reports monthly.</w:t>
      </w:r>
    </w:p>
    <w:p w:rsidR="00381BC7" w:rsidRDefault="00381BC7" w:rsidP="0046362C">
      <w:pP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  <w:u w:val="single"/>
        </w:rPr>
      </w:pPr>
    </w:p>
    <w:p w:rsidR="00A83217" w:rsidRDefault="00A83217" w:rsidP="0046362C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  <w:r w:rsidRPr="0046362C">
        <w:rPr>
          <w:rFonts w:ascii="Verdana" w:hAnsi="Verdana" w:cs="Arial"/>
          <w:b/>
          <w:sz w:val="24"/>
          <w:szCs w:val="24"/>
          <w:u w:val="single"/>
        </w:rPr>
        <w:t>Skills, Knowledge, and Abilities Required</w:t>
      </w:r>
    </w:p>
    <w:p w:rsidR="00765EA9" w:rsidRDefault="00765EA9" w:rsidP="0046362C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</w:p>
    <w:p w:rsidR="00003C18" w:rsidRDefault="00564D0F" w:rsidP="0046362C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</w:t>
      </w:r>
      <w:r w:rsidR="006B1B27">
        <w:rPr>
          <w:rFonts w:ascii="Verdana" w:hAnsi="Verdana" w:cs="Arial"/>
          <w:sz w:val="24"/>
          <w:szCs w:val="24"/>
        </w:rPr>
        <w:t xml:space="preserve">nowledge and experience in financial control and budgeting.  Knowledge of handling figures and cash.  Have experience in dealing with large sums of money and budgets. </w:t>
      </w:r>
    </w:p>
    <w:p w:rsidR="000F6DED" w:rsidRDefault="000F6DED" w:rsidP="0046362C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</w:p>
    <w:p w:rsidR="00A83217" w:rsidRDefault="00A83217" w:rsidP="0046362C">
      <w:pP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46362C">
        <w:rPr>
          <w:rFonts w:ascii="Verdana" w:hAnsi="Verdana" w:cs="Arial"/>
          <w:b/>
          <w:sz w:val="24"/>
          <w:szCs w:val="24"/>
          <w:u w:val="single"/>
        </w:rPr>
        <w:t>Education, Certification, and Experience Required</w:t>
      </w:r>
    </w:p>
    <w:p w:rsidR="00765EA9" w:rsidRDefault="00765EA9" w:rsidP="0046362C">
      <w:pPr>
        <w:tabs>
          <w:tab w:val="left" w:pos="1170"/>
        </w:tabs>
        <w:spacing w:after="0"/>
        <w:rPr>
          <w:rFonts w:ascii="Verdana" w:hAnsi="Verdana" w:cs="Arial"/>
          <w:b/>
          <w:sz w:val="24"/>
          <w:szCs w:val="24"/>
          <w:u w:val="single"/>
        </w:rPr>
      </w:pPr>
    </w:p>
    <w:p w:rsidR="00891064" w:rsidRPr="00891064" w:rsidRDefault="006B1B27" w:rsidP="008910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Certified Public Accountant (CPA) certification or Certified Government Finance Officer is highly desired.  B</w:t>
      </w:r>
      <w:r w:rsidR="00891064" w:rsidRPr="00891064">
        <w:rPr>
          <w:rFonts w:ascii="Verdana" w:hAnsi="Verdana"/>
          <w:sz w:val="24"/>
          <w:szCs w:val="24"/>
        </w:rPr>
        <w:t xml:space="preserve">achelor of Science degree in Accounting, Economics, Finance or a related field required.  Five to ten years governmental finance or auditing experience preferred.  Candidate must have excellent oral and written communication skills.     </w:t>
      </w:r>
    </w:p>
    <w:p w:rsidR="00765EA9" w:rsidRPr="00765EA9" w:rsidRDefault="00765EA9" w:rsidP="00891064">
      <w:pPr>
        <w:tabs>
          <w:tab w:val="left" w:pos="1170"/>
        </w:tabs>
        <w:spacing w:after="0"/>
        <w:rPr>
          <w:rFonts w:ascii="Verdana" w:hAnsi="Verdana" w:cs="Arial"/>
          <w:sz w:val="24"/>
          <w:szCs w:val="24"/>
        </w:rPr>
      </w:pPr>
    </w:p>
    <w:sectPr w:rsidR="00765EA9" w:rsidRPr="00765EA9" w:rsidSect="00802A0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64" w:rsidRDefault="00891064" w:rsidP="0020153E">
      <w:pPr>
        <w:spacing w:after="0" w:line="240" w:lineRule="auto"/>
      </w:pPr>
      <w:r>
        <w:separator/>
      </w:r>
    </w:p>
  </w:endnote>
  <w:endnote w:type="continuationSeparator" w:id="0">
    <w:p w:rsidR="00891064" w:rsidRDefault="00891064" w:rsidP="0020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778714"/>
      <w:docPartObj>
        <w:docPartGallery w:val="Page Numbers (Bottom of Page)"/>
        <w:docPartUnique/>
      </w:docPartObj>
    </w:sdtPr>
    <w:sdtContent>
      <w:p w:rsidR="00891064" w:rsidRDefault="00891064">
        <w:pPr>
          <w:pStyle w:val="Footer"/>
          <w:jc w:val="center"/>
        </w:pPr>
        <w:fldSimple w:instr=" PAGE   \* MERGEFORMAT ">
          <w:r w:rsidR="008B4B6D">
            <w:rPr>
              <w:noProof/>
            </w:rPr>
            <w:t>2</w:t>
          </w:r>
        </w:fldSimple>
      </w:p>
    </w:sdtContent>
  </w:sdt>
  <w:p w:rsidR="00891064" w:rsidRDefault="008910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64" w:rsidRDefault="00891064" w:rsidP="0020153E">
      <w:pPr>
        <w:spacing w:after="0" w:line="240" w:lineRule="auto"/>
      </w:pPr>
      <w:r>
        <w:separator/>
      </w:r>
    </w:p>
  </w:footnote>
  <w:footnote w:type="continuationSeparator" w:id="0">
    <w:p w:rsidR="00891064" w:rsidRDefault="00891064" w:rsidP="00201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17"/>
    <w:rsid w:val="000015BA"/>
    <w:rsid w:val="00003C18"/>
    <w:rsid w:val="000107A5"/>
    <w:rsid w:val="00032D4C"/>
    <w:rsid w:val="00036DF6"/>
    <w:rsid w:val="00040E08"/>
    <w:rsid w:val="000478CA"/>
    <w:rsid w:val="00056DCB"/>
    <w:rsid w:val="000800CD"/>
    <w:rsid w:val="000932A2"/>
    <w:rsid w:val="000A52F7"/>
    <w:rsid w:val="000C6BBD"/>
    <w:rsid w:val="000F2D66"/>
    <w:rsid w:val="000F6DED"/>
    <w:rsid w:val="001047BA"/>
    <w:rsid w:val="00111515"/>
    <w:rsid w:val="00111BDB"/>
    <w:rsid w:val="0012139A"/>
    <w:rsid w:val="001226CF"/>
    <w:rsid w:val="00132704"/>
    <w:rsid w:val="001416AB"/>
    <w:rsid w:val="00161E0C"/>
    <w:rsid w:val="001666C4"/>
    <w:rsid w:val="00172BCF"/>
    <w:rsid w:val="0017641D"/>
    <w:rsid w:val="001A4A01"/>
    <w:rsid w:val="001B53F7"/>
    <w:rsid w:val="001C1925"/>
    <w:rsid w:val="001C6727"/>
    <w:rsid w:val="001C7B08"/>
    <w:rsid w:val="001F788E"/>
    <w:rsid w:val="0020153E"/>
    <w:rsid w:val="00220700"/>
    <w:rsid w:val="0022423A"/>
    <w:rsid w:val="0023462C"/>
    <w:rsid w:val="00266AA7"/>
    <w:rsid w:val="00273E47"/>
    <w:rsid w:val="0027722E"/>
    <w:rsid w:val="002813BA"/>
    <w:rsid w:val="00283E58"/>
    <w:rsid w:val="002D3891"/>
    <w:rsid w:val="00313FF4"/>
    <w:rsid w:val="003150C0"/>
    <w:rsid w:val="00332323"/>
    <w:rsid w:val="003526B4"/>
    <w:rsid w:val="003576A5"/>
    <w:rsid w:val="00363415"/>
    <w:rsid w:val="00363E69"/>
    <w:rsid w:val="00381071"/>
    <w:rsid w:val="00381BC7"/>
    <w:rsid w:val="0038684F"/>
    <w:rsid w:val="00396972"/>
    <w:rsid w:val="003A1418"/>
    <w:rsid w:val="003A3A57"/>
    <w:rsid w:val="003B085E"/>
    <w:rsid w:val="003B0885"/>
    <w:rsid w:val="003C0997"/>
    <w:rsid w:val="003C09B7"/>
    <w:rsid w:val="003C6346"/>
    <w:rsid w:val="003D5100"/>
    <w:rsid w:val="00431087"/>
    <w:rsid w:val="0043134B"/>
    <w:rsid w:val="00456B85"/>
    <w:rsid w:val="0046362C"/>
    <w:rsid w:val="004660D0"/>
    <w:rsid w:val="0047407E"/>
    <w:rsid w:val="00483036"/>
    <w:rsid w:val="00494231"/>
    <w:rsid w:val="004A34B2"/>
    <w:rsid w:val="004A61E0"/>
    <w:rsid w:val="004C0044"/>
    <w:rsid w:val="004C59AA"/>
    <w:rsid w:val="004D29DF"/>
    <w:rsid w:val="004D7983"/>
    <w:rsid w:val="004E02AE"/>
    <w:rsid w:val="004E1B38"/>
    <w:rsid w:val="004F045D"/>
    <w:rsid w:val="004F463E"/>
    <w:rsid w:val="00500034"/>
    <w:rsid w:val="005129AE"/>
    <w:rsid w:val="00514BDB"/>
    <w:rsid w:val="0051601E"/>
    <w:rsid w:val="00516638"/>
    <w:rsid w:val="00564D0F"/>
    <w:rsid w:val="00576D9B"/>
    <w:rsid w:val="005863FE"/>
    <w:rsid w:val="005918F1"/>
    <w:rsid w:val="005927F7"/>
    <w:rsid w:val="005A3095"/>
    <w:rsid w:val="005C6D71"/>
    <w:rsid w:val="005D5B83"/>
    <w:rsid w:val="005D6531"/>
    <w:rsid w:val="005E79DE"/>
    <w:rsid w:val="005F4B2F"/>
    <w:rsid w:val="00600A38"/>
    <w:rsid w:val="00605617"/>
    <w:rsid w:val="00610993"/>
    <w:rsid w:val="00611AD3"/>
    <w:rsid w:val="0061234C"/>
    <w:rsid w:val="0062557A"/>
    <w:rsid w:val="00641D26"/>
    <w:rsid w:val="00644647"/>
    <w:rsid w:val="0065793D"/>
    <w:rsid w:val="006A3252"/>
    <w:rsid w:val="006A44B6"/>
    <w:rsid w:val="006A7E59"/>
    <w:rsid w:val="006B06BC"/>
    <w:rsid w:val="006B1B27"/>
    <w:rsid w:val="006B2C28"/>
    <w:rsid w:val="006B5C0A"/>
    <w:rsid w:val="006C336C"/>
    <w:rsid w:val="006D1A5D"/>
    <w:rsid w:val="00715170"/>
    <w:rsid w:val="00725C3F"/>
    <w:rsid w:val="00732911"/>
    <w:rsid w:val="00740BF0"/>
    <w:rsid w:val="007418E4"/>
    <w:rsid w:val="00741AB4"/>
    <w:rsid w:val="00741E0E"/>
    <w:rsid w:val="00754FFD"/>
    <w:rsid w:val="007659E3"/>
    <w:rsid w:val="00765EA9"/>
    <w:rsid w:val="00767ACC"/>
    <w:rsid w:val="00791D42"/>
    <w:rsid w:val="007C36DF"/>
    <w:rsid w:val="007D6840"/>
    <w:rsid w:val="007E4727"/>
    <w:rsid w:val="007F4C62"/>
    <w:rsid w:val="007F576C"/>
    <w:rsid w:val="00800330"/>
    <w:rsid w:val="00802A0C"/>
    <w:rsid w:val="00821D36"/>
    <w:rsid w:val="0082764F"/>
    <w:rsid w:val="00852165"/>
    <w:rsid w:val="008575FC"/>
    <w:rsid w:val="00860B46"/>
    <w:rsid w:val="0086552E"/>
    <w:rsid w:val="00885FA1"/>
    <w:rsid w:val="00891064"/>
    <w:rsid w:val="008B3E2B"/>
    <w:rsid w:val="008B4B6D"/>
    <w:rsid w:val="008F1DEF"/>
    <w:rsid w:val="008F39E2"/>
    <w:rsid w:val="00910247"/>
    <w:rsid w:val="009160B1"/>
    <w:rsid w:val="00923F91"/>
    <w:rsid w:val="009341A4"/>
    <w:rsid w:val="00935806"/>
    <w:rsid w:val="009477CB"/>
    <w:rsid w:val="00960D80"/>
    <w:rsid w:val="009814A3"/>
    <w:rsid w:val="009A3267"/>
    <w:rsid w:val="009A473C"/>
    <w:rsid w:val="009E00E9"/>
    <w:rsid w:val="009F1D66"/>
    <w:rsid w:val="009F2E92"/>
    <w:rsid w:val="00A21A41"/>
    <w:rsid w:val="00A2387C"/>
    <w:rsid w:val="00A320FA"/>
    <w:rsid w:val="00A32389"/>
    <w:rsid w:val="00A515DC"/>
    <w:rsid w:val="00A535B0"/>
    <w:rsid w:val="00A53EA3"/>
    <w:rsid w:val="00A7226F"/>
    <w:rsid w:val="00A83217"/>
    <w:rsid w:val="00A83E9F"/>
    <w:rsid w:val="00A8447A"/>
    <w:rsid w:val="00A8797C"/>
    <w:rsid w:val="00A96688"/>
    <w:rsid w:val="00AA1A6B"/>
    <w:rsid w:val="00AC0FA0"/>
    <w:rsid w:val="00AC3068"/>
    <w:rsid w:val="00AE5820"/>
    <w:rsid w:val="00AF13D9"/>
    <w:rsid w:val="00AF3FB9"/>
    <w:rsid w:val="00B017D9"/>
    <w:rsid w:val="00B11A0B"/>
    <w:rsid w:val="00B16886"/>
    <w:rsid w:val="00B21B93"/>
    <w:rsid w:val="00B328CE"/>
    <w:rsid w:val="00B55A4C"/>
    <w:rsid w:val="00B742E1"/>
    <w:rsid w:val="00B82031"/>
    <w:rsid w:val="00B82FF9"/>
    <w:rsid w:val="00B90AC6"/>
    <w:rsid w:val="00B91E42"/>
    <w:rsid w:val="00B923F6"/>
    <w:rsid w:val="00BA3D05"/>
    <w:rsid w:val="00BB6025"/>
    <w:rsid w:val="00BC0C70"/>
    <w:rsid w:val="00BC48A2"/>
    <w:rsid w:val="00C07397"/>
    <w:rsid w:val="00C2094A"/>
    <w:rsid w:val="00C25DA4"/>
    <w:rsid w:val="00C2674B"/>
    <w:rsid w:val="00C3464A"/>
    <w:rsid w:val="00C3566A"/>
    <w:rsid w:val="00C43582"/>
    <w:rsid w:val="00C603B3"/>
    <w:rsid w:val="00C6216C"/>
    <w:rsid w:val="00C65B0A"/>
    <w:rsid w:val="00C753AE"/>
    <w:rsid w:val="00C76509"/>
    <w:rsid w:val="00C87827"/>
    <w:rsid w:val="00C965B8"/>
    <w:rsid w:val="00C977B5"/>
    <w:rsid w:val="00CB1943"/>
    <w:rsid w:val="00CB5926"/>
    <w:rsid w:val="00CC3AC9"/>
    <w:rsid w:val="00CC4CF3"/>
    <w:rsid w:val="00CE3749"/>
    <w:rsid w:val="00CF39EE"/>
    <w:rsid w:val="00CF53E7"/>
    <w:rsid w:val="00CF6075"/>
    <w:rsid w:val="00CF7FC1"/>
    <w:rsid w:val="00D079AD"/>
    <w:rsid w:val="00D15174"/>
    <w:rsid w:val="00D1532B"/>
    <w:rsid w:val="00D30D33"/>
    <w:rsid w:val="00D3420F"/>
    <w:rsid w:val="00D34295"/>
    <w:rsid w:val="00D345B1"/>
    <w:rsid w:val="00D3521E"/>
    <w:rsid w:val="00D50A3E"/>
    <w:rsid w:val="00D54A97"/>
    <w:rsid w:val="00D64125"/>
    <w:rsid w:val="00D70002"/>
    <w:rsid w:val="00D873AA"/>
    <w:rsid w:val="00DB0CAE"/>
    <w:rsid w:val="00DC67F8"/>
    <w:rsid w:val="00DD2E7F"/>
    <w:rsid w:val="00DE0E90"/>
    <w:rsid w:val="00DE78A5"/>
    <w:rsid w:val="00DF262D"/>
    <w:rsid w:val="00DF5B2B"/>
    <w:rsid w:val="00E25700"/>
    <w:rsid w:val="00E306A7"/>
    <w:rsid w:val="00E33B60"/>
    <w:rsid w:val="00E422CB"/>
    <w:rsid w:val="00E4266B"/>
    <w:rsid w:val="00E730BB"/>
    <w:rsid w:val="00E8281F"/>
    <w:rsid w:val="00E86B0C"/>
    <w:rsid w:val="00E95D4D"/>
    <w:rsid w:val="00EA76D6"/>
    <w:rsid w:val="00EB2FA0"/>
    <w:rsid w:val="00EC25BC"/>
    <w:rsid w:val="00EE6AAC"/>
    <w:rsid w:val="00EF01C7"/>
    <w:rsid w:val="00EF4BFC"/>
    <w:rsid w:val="00F169A6"/>
    <w:rsid w:val="00F2260A"/>
    <w:rsid w:val="00F266F6"/>
    <w:rsid w:val="00F47DE0"/>
    <w:rsid w:val="00F509F5"/>
    <w:rsid w:val="00F52BD2"/>
    <w:rsid w:val="00F74F1D"/>
    <w:rsid w:val="00F84D55"/>
    <w:rsid w:val="00FB1022"/>
    <w:rsid w:val="00FB35D6"/>
    <w:rsid w:val="00FB4DEB"/>
    <w:rsid w:val="00FB7F37"/>
    <w:rsid w:val="00FD09C5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3E"/>
  </w:style>
  <w:style w:type="paragraph" w:styleId="Footer">
    <w:name w:val="footer"/>
    <w:basedOn w:val="Normal"/>
    <w:link w:val="FooterChar"/>
    <w:uiPriority w:val="99"/>
    <w:unhideWhenUsed/>
    <w:rsid w:val="0020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ddonovan</dc:creator>
  <cp:lastModifiedBy>ddonovan</cp:lastModifiedBy>
  <cp:revision>3</cp:revision>
  <cp:lastPrinted>2018-08-03T15:45:00Z</cp:lastPrinted>
  <dcterms:created xsi:type="dcterms:W3CDTF">2018-08-03T16:37:00Z</dcterms:created>
  <dcterms:modified xsi:type="dcterms:W3CDTF">2018-08-03T16:37:00Z</dcterms:modified>
</cp:coreProperties>
</file>