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79" w:rsidRPr="00F11279" w:rsidRDefault="00606C0F" w:rsidP="00F11279">
      <w:pPr>
        <w:shd w:val="clear" w:color="auto" w:fill="FFFFFF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  <w:r>
        <w:rPr>
          <w:rFonts w:ascii="Maiandra GD" w:eastAsia="Times New Roman" w:hAnsi="Maiandra GD" w:cs="Arial"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-114300</wp:posOffset>
            </wp:positionV>
            <wp:extent cx="1438275" cy="830090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3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279" w:rsidRPr="00F11279">
        <w:rPr>
          <w:rFonts w:ascii="Maiandra GD" w:eastAsia="Times New Roman" w:hAnsi="Maiandra GD" w:cs="Arial"/>
          <w:color w:val="000000"/>
          <w:sz w:val="36"/>
          <w:szCs w:val="36"/>
          <w:bdr w:val="none" w:sz="0" w:space="0" w:color="auto" w:frame="1"/>
        </w:rPr>
        <w:t>Position Description</w:t>
      </w:r>
    </w:p>
    <w:p w:rsidR="00F11279" w:rsidRPr="00F11279" w:rsidRDefault="00F11279" w:rsidP="00F112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F11279">
        <w:rPr>
          <w:rFonts w:ascii="Maiandra GD" w:eastAsia="Times New Roman" w:hAnsi="Maiandra GD" w:cs="Arial"/>
          <w:color w:val="000000"/>
          <w:sz w:val="36"/>
          <w:szCs w:val="36"/>
          <w:bdr w:val="none" w:sz="0" w:space="0" w:color="auto" w:frame="1"/>
        </w:rPr>
        <w:t>Park Maintenance Worker</w:t>
      </w:r>
    </w:p>
    <w:p w:rsid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000000"/>
          <w:bdr w:val="none" w:sz="0" w:space="0" w:color="auto" w:frame="1"/>
        </w:rPr>
      </w:pPr>
    </w:p>
    <w:p w:rsidR="00F11279" w:rsidRDefault="00F11279" w:rsidP="00F11279">
      <w:pPr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Arial"/>
          <w:color w:val="000000"/>
          <w:bdr w:val="none" w:sz="0" w:space="0" w:color="auto" w:frame="1"/>
        </w:rPr>
      </w:pPr>
    </w:p>
    <w:p w:rsidR="00F11279" w:rsidRPr="00C70A7C" w:rsidRDefault="00C70A7C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Position:</w:t>
      </w:r>
      <w:r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="00F11279"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Park Maintenance Worker</w:t>
      </w: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Re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ports to: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="00A7578E"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 xml:space="preserve">Park and Recreation Director 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&amp; FT Maintenance Staff</w:t>
      </w: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S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alary Range: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$10.30-11.30 per hour</w:t>
      </w: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 xml:space="preserve">Dates of 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employment: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ab/>
      </w: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Seasonal</w:t>
      </w:r>
      <w:r w:rsid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 xml:space="preserve"> or year round</w:t>
      </w:r>
    </w:p>
    <w:p w:rsidR="00C70A7C" w:rsidRPr="00C70A7C" w:rsidRDefault="00C70A7C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</w:rPr>
      </w:pP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</w:rPr>
      </w:pPr>
      <w:r w:rsidRPr="00C70A7C">
        <w:rPr>
          <w:rFonts w:ascii="Arial" w:eastAsia="Times New Roman" w:hAnsi="Arial" w:cs="Arial"/>
          <w:b/>
          <w:color w:val="000000"/>
          <w:sz w:val="24"/>
          <w:bdr w:val="none" w:sz="0" w:space="0" w:color="auto" w:frame="1"/>
        </w:rPr>
        <w:t>Responsibilities:</w:t>
      </w:r>
    </w:p>
    <w:p w:rsidR="00F11279" w:rsidRPr="00C70A7C" w:rsidRDefault="00F11279" w:rsidP="00F11279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Possess skills such as equipment operation, painting, tree trimming and removal, mowing/landscaping, light construction, etc. or be willing to learn on the job</w:t>
      </w:r>
    </w:p>
    <w:p w:rsidR="00F11279" w:rsidRPr="00C70A7C" w:rsidRDefault="00F11279" w:rsidP="00F11279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Be willing to work as part of a team</w:t>
      </w:r>
    </w:p>
    <w:p w:rsidR="00F11279" w:rsidRPr="00C70A7C" w:rsidRDefault="00F11279" w:rsidP="00F1127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Help keep facilities, equipment, and materials clean and organized</w:t>
      </w:r>
    </w:p>
    <w:p w:rsidR="00F11279" w:rsidRPr="00C70A7C" w:rsidRDefault="00F11279" w:rsidP="00F1127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Report any accidents or injuries to a supervisor immediately</w:t>
      </w:r>
    </w:p>
    <w:p w:rsidR="00C70A7C" w:rsidRPr="00C70A7C" w:rsidRDefault="00F11279" w:rsidP="00C70A7C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Report concerns or problems to supervisory staff</w:t>
      </w:r>
    </w:p>
    <w:p w:rsidR="00F11279" w:rsidRPr="00C70A7C" w:rsidRDefault="00F11279" w:rsidP="00F1127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Other duties necessary to facilitate exceptional park facilities</w:t>
      </w:r>
    </w:p>
    <w:p w:rsidR="00C70A7C" w:rsidRPr="00C70A7C" w:rsidRDefault="00C70A7C" w:rsidP="00C70A7C">
      <w:p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</w:rPr>
      </w:pPr>
      <w:r w:rsidRPr="00C70A7C">
        <w:rPr>
          <w:rFonts w:ascii="Arial" w:eastAsia="Times New Roman" w:hAnsi="Arial" w:cs="Arial"/>
          <w:b/>
          <w:color w:val="000000"/>
          <w:sz w:val="24"/>
          <w:bdr w:val="none" w:sz="0" w:space="0" w:color="auto" w:frame="1"/>
        </w:rPr>
        <w:lastRenderedPageBreak/>
        <w:t>Requirements:</w:t>
      </w:r>
    </w:p>
    <w:p w:rsidR="00F11279" w:rsidRPr="00C70A7C" w:rsidRDefault="00F11279" w:rsidP="00F1127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Must be able to work outdoors</w:t>
      </w:r>
    </w:p>
    <w:p w:rsidR="00F11279" w:rsidRPr="00C70A7C" w:rsidRDefault="00F11279" w:rsidP="00F1127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Must possess a valid Missouri Driver’s License</w:t>
      </w:r>
    </w:p>
    <w:p w:rsidR="00F11279" w:rsidRPr="00C70A7C" w:rsidRDefault="00F11279" w:rsidP="00F1127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Be on time for work each day</w:t>
      </w:r>
    </w:p>
    <w:p w:rsidR="00F11279" w:rsidRPr="00C70A7C" w:rsidRDefault="00F11279" w:rsidP="00F1127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Follow all safety policies</w:t>
      </w:r>
    </w:p>
    <w:p w:rsidR="00F11279" w:rsidRPr="00C70A7C" w:rsidRDefault="00F11279" w:rsidP="00F1127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Must be able to work independently after receiving directions from a supervisor</w:t>
      </w:r>
    </w:p>
    <w:p w:rsidR="00F11279" w:rsidRPr="00C70A7C" w:rsidRDefault="00F11279" w:rsidP="00F1127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  <w:t>Be available for some weekend shifts</w:t>
      </w: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bdr w:val="none" w:sz="0" w:space="0" w:color="auto" w:frame="1"/>
        </w:rPr>
      </w:pPr>
    </w:p>
    <w:p w:rsidR="00F11279" w:rsidRPr="00C70A7C" w:rsidRDefault="00F11279" w:rsidP="00F112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</w:rPr>
      </w:pPr>
    </w:p>
    <w:p w:rsidR="00606C0F" w:rsidRPr="00C70A7C" w:rsidRDefault="00606C0F" w:rsidP="00606C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C70A7C">
        <w:rPr>
          <w:rFonts w:ascii="Arial" w:eastAsia="Times New Roman" w:hAnsi="Arial" w:cs="Arial"/>
          <w:color w:val="000000"/>
          <w:sz w:val="24"/>
        </w:rPr>
        <w:t xml:space="preserve">You may apply online </w:t>
      </w:r>
      <w:hyperlink r:id="rId6" w:history="1">
        <w:r w:rsidRPr="00C70A7C">
          <w:rPr>
            <w:rStyle w:val="Hyperlink"/>
            <w:rFonts w:ascii="Arial" w:eastAsia="Times New Roman" w:hAnsi="Arial" w:cs="Arial"/>
            <w:sz w:val="24"/>
          </w:rPr>
          <w:t>www.cityofbn.com/administration/job-openings</w:t>
        </w:r>
      </w:hyperlink>
      <w:r w:rsidRPr="00C70A7C">
        <w:rPr>
          <w:rFonts w:ascii="Arial" w:eastAsia="Times New Roman" w:hAnsi="Arial" w:cs="Arial"/>
          <w:color w:val="000000"/>
          <w:sz w:val="24"/>
        </w:rPr>
        <w:t>, or resumes and applications may also be mailed or dropped off at the Bellefontaine Neighbors Recreation Center, 9669 Bellefontaine Road, Bellefontaine Neighbors, MO 63137. Interested applicants may also send a completed application to Jimmy Kirincich @ jkirincich@cityofbn.com.</w:t>
      </w:r>
    </w:p>
    <w:p w:rsidR="00E6789B" w:rsidRDefault="00E6789B" w:rsidP="00606C0F">
      <w:pPr>
        <w:shd w:val="clear" w:color="auto" w:fill="FFFFFF"/>
        <w:spacing w:after="0" w:line="240" w:lineRule="auto"/>
        <w:textAlignment w:val="baseline"/>
      </w:pPr>
    </w:p>
    <w:sectPr w:rsidR="00E6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67E3"/>
    <w:multiLevelType w:val="multilevel"/>
    <w:tmpl w:val="751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695306"/>
    <w:multiLevelType w:val="multilevel"/>
    <w:tmpl w:val="A7B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5D39BC"/>
    <w:multiLevelType w:val="multilevel"/>
    <w:tmpl w:val="63D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9"/>
    <w:rsid w:val="00160D35"/>
    <w:rsid w:val="00606C0F"/>
    <w:rsid w:val="0083772A"/>
    <w:rsid w:val="00A7578E"/>
    <w:rsid w:val="00C70A7C"/>
    <w:rsid w:val="00E6789B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7EA5-CDC1-45DF-B176-833BC35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bn.com/administration/job-opening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Kirincich</dc:creator>
  <cp:keywords/>
  <dc:description/>
  <cp:lastModifiedBy>Amy Mulholland</cp:lastModifiedBy>
  <cp:revision>2</cp:revision>
  <dcterms:created xsi:type="dcterms:W3CDTF">2021-02-08T19:52:00Z</dcterms:created>
  <dcterms:modified xsi:type="dcterms:W3CDTF">2021-02-08T19:52:00Z</dcterms:modified>
</cp:coreProperties>
</file>